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5A" w:rsidRDefault="00D4695A" w:rsidP="00D4695A">
      <w:pPr>
        <w:pStyle w:val="Standard"/>
      </w:pPr>
      <w:r>
        <w:t>Сказки – то, что учит детей и взрослых в интересной форме. Каждый должен прочесть произведение Солдат и царица. Это – повествование, которое никого не оставит равнодушным.</w:t>
      </w:r>
    </w:p>
    <w:p w:rsidR="00D4695A" w:rsidRDefault="00D4695A" w:rsidP="00D4695A">
      <w:pPr>
        <w:pStyle w:val="Standard"/>
      </w:pPr>
      <w:r>
        <w:t>Здесь история гласит о том, как некая владычица была жесткой, дерзкой натурой. Она приказала наказывать одного солдатика рукоприкладством. А затем сама стала жертвой собственных указов.</w:t>
      </w:r>
    </w:p>
    <w:p w:rsidR="00D4695A" w:rsidRDefault="00D4695A" w:rsidP="00D4695A">
      <w:r>
        <w:t>Данный рассказ учит быть добрым, вежливым и отзывчивым. Не желать и не делать зла другим, даже если в руках человека огромная власть. А также говорит о том, чем могут обернуться необдуманные поступки. Помогает развить мышление и пополнить словарный запас.</w:t>
      </w:r>
    </w:p>
    <w:p w:rsidR="00D4695A" w:rsidRDefault="00D4695A" w:rsidP="00D4695A">
      <w:r>
        <w:t>***</w:t>
      </w:r>
    </w:p>
    <w:p w:rsidR="00D4695A" w:rsidRDefault="00D4695A" w:rsidP="00D4695A">
      <w:r>
        <w:t>Жила-была в старину сердитая царица. Все ей было не по нраву. И это не так, и это не по ней, на всех она в обиде. С утра до вечера пороли, драли, лупили и повинных и неповинных — всех, кто царице не угодил, а угодить ей никто не мог. Так уж и в обычай вошло. Особливо доставалось тем, кто царице был близок. Сенные, дворцовые ее девушки, слуги коридорные, белые и черные мужики, кучера и портнихи каждое утро от вчерашних розог и палок чесались, а к нынешним готовились.</w:t>
      </w:r>
    </w:p>
    <w:p w:rsidR="00D4695A" w:rsidRDefault="00D4695A" w:rsidP="00D4695A">
      <w:pPr>
        <w:pStyle w:val="Textbody"/>
      </w:pPr>
      <w:r>
        <w:t>Вот гуляет однажды царица по саду, а солдат возле будки на часах стоит. Увидел солдат царицу — никогда ее не видел. «Ишь ты!» — подумал и ухмыльнулся. Не знал солдат — внове стоял при дворце, — что пред царицей ни ухмыльнуться нельзя, ни нахмуриться, ни умильным быть: все одно царица нравом кипела. Глянула царица на солдата:</w:t>
      </w:r>
    </w:p>
    <w:p w:rsidR="00D4695A" w:rsidRDefault="00D4695A" w:rsidP="00D4695A">
      <w:pPr>
        <w:pStyle w:val="Textbody"/>
      </w:pPr>
      <w:r>
        <w:t>— Ты чего ухмыляешься?</w:t>
      </w:r>
    </w:p>
    <w:p w:rsidR="00D4695A" w:rsidRDefault="00D4695A" w:rsidP="00D4695A">
      <w:pPr>
        <w:pStyle w:val="Textbody"/>
      </w:pPr>
      <w:r>
        <w:t>А простой солдат чего скажет царице? Ничего он сказать не мог и невзначай или так, спроста, что ль, опять ухмыльнулся. Тут царица сперва и слова сказать не могла от злости. Потом кликнула кого надо.</w:t>
      </w:r>
    </w:p>
    <w:p w:rsidR="00D4695A" w:rsidRDefault="00D4695A" w:rsidP="00D4695A">
      <w:pPr>
        <w:pStyle w:val="Textbody"/>
      </w:pPr>
      <w:r>
        <w:t>— Давать, — приказывает, — этому солдату по двадцать палок каждый день с утра.</w:t>
      </w:r>
    </w:p>
    <w:p w:rsidR="00D4695A" w:rsidRDefault="00D4695A" w:rsidP="00D4695A">
      <w:pPr>
        <w:pStyle w:val="Textbody"/>
      </w:pPr>
      <w:r>
        <w:t>С тех пор с утра, как встанет, получает солдат двадцать палок.</w:t>
      </w:r>
    </w:p>
    <w:p w:rsidR="00D4695A" w:rsidRDefault="00D4695A" w:rsidP="00D4695A">
      <w:pPr>
        <w:pStyle w:val="Textbody"/>
      </w:pPr>
      <w:r>
        <w:t>Били-били солдата, целый год били. Как проснется — так двадцать палок, хоть в будни, хоть в праздники. Измучился, исхудал солдат, бить его не во что стало. А царица и забыла про него: пусть бьют до смерти; она теперь на других серчает.</w:t>
      </w:r>
    </w:p>
    <w:p w:rsidR="00D4695A" w:rsidRDefault="00D4695A" w:rsidP="00D4695A">
      <w:pPr>
        <w:pStyle w:val="Textbody"/>
      </w:pPr>
      <w:r>
        <w:t>Что тут делать солдату? Не миновать ему смерти от палок, забьют его. Солдат у того, у другого спрашивает — выбирает, кто поумней считается. А умные ему в один ответ:</w:t>
      </w:r>
    </w:p>
    <w:p w:rsidR="00D4695A" w:rsidRDefault="00D4695A" w:rsidP="00D4695A">
      <w:pPr>
        <w:pStyle w:val="Textbody"/>
      </w:pPr>
      <w:r>
        <w:t>— Терпи, — говорят. — Чего с царицей сделаешь, она сердитая.</w:t>
      </w:r>
    </w:p>
    <w:p w:rsidR="00D4695A" w:rsidRDefault="00D4695A" w:rsidP="00D4695A">
      <w:pPr>
        <w:pStyle w:val="Textbody"/>
      </w:pPr>
      <w:r>
        <w:t>Солдат выслушал умных, а сам подумал: «Эх, не вам терпеть, а мне!» — и пошел к дураку.</w:t>
      </w:r>
    </w:p>
    <w:p w:rsidR="00D4695A" w:rsidRDefault="00D4695A" w:rsidP="00D4695A">
      <w:pPr>
        <w:pStyle w:val="Textbody"/>
      </w:pPr>
      <w:r>
        <w:t>При войске у них дурак жил, его солдаты с кухни кормили и выношенную одежду давали ему донашивать.</w:t>
      </w:r>
    </w:p>
    <w:p w:rsidR="00D4695A" w:rsidRDefault="00D4695A" w:rsidP="00D4695A">
      <w:pPr>
        <w:pStyle w:val="Textbody"/>
      </w:pPr>
      <w:r>
        <w:t>Солдат сказал дураку, как ему живется, а дурак и сам уж знал.</w:t>
      </w:r>
    </w:p>
    <w:p w:rsidR="00D4695A" w:rsidRDefault="00D4695A" w:rsidP="00D4695A">
      <w:pPr>
        <w:pStyle w:val="Textbody"/>
      </w:pPr>
      <w:r>
        <w:t>— Эх, да не поможешь ты мне! — сказал солдат. — Ты ведь дурак.</w:t>
      </w:r>
    </w:p>
    <w:p w:rsidR="00D4695A" w:rsidRDefault="00D4695A" w:rsidP="00D4695A">
      <w:pPr>
        <w:pStyle w:val="Textbody"/>
      </w:pPr>
      <w:r>
        <w:t>А дурак захохотал:</w:t>
      </w:r>
    </w:p>
    <w:p w:rsidR="00D4695A" w:rsidRDefault="00D4695A" w:rsidP="00D4695A">
      <w:pPr>
        <w:pStyle w:val="Textbody"/>
      </w:pPr>
      <w:r>
        <w:t>— Как так не помогу! А не помогу, так и зла не сделаю, ты при своем останешься. Дай мне копейку!</w:t>
      </w:r>
    </w:p>
    <w:p w:rsidR="00D4695A" w:rsidRDefault="00D4695A" w:rsidP="00D4695A">
      <w:pPr>
        <w:pStyle w:val="Textbody"/>
      </w:pPr>
      <w:r>
        <w:t>Дал ему солдат копейку. Повел дурак солдата на край города. Шли они, шли, далеко ушли; кругом их бедные домишки стоят, дворцов давно нету.</w:t>
      </w:r>
    </w:p>
    <w:p w:rsidR="00D4695A" w:rsidRDefault="00D4695A" w:rsidP="00D4695A">
      <w:pPr>
        <w:pStyle w:val="Textbody"/>
      </w:pPr>
      <w:r>
        <w:t>«Эх, — думает солдат, — далече мы зашли, пропала моя копейка!»</w:t>
      </w:r>
    </w:p>
    <w:p w:rsidR="00D4695A" w:rsidRDefault="00D4695A" w:rsidP="00D4695A">
      <w:pPr>
        <w:pStyle w:val="Textbody"/>
      </w:pPr>
      <w:r>
        <w:t>Пришли они в бедный домишко. Жил там сапожник с женой. У сапожника была жена, сходственная с царицей, как родная сестра: поставь ее рядом с царицей, их и отличить нельзя, которая царица, которая сапожница.</w:t>
      </w:r>
    </w:p>
    <w:p w:rsidR="00D4695A" w:rsidRDefault="00D4695A" w:rsidP="00D4695A">
      <w:pPr>
        <w:pStyle w:val="Textbody"/>
      </w:pPr>
      <w:r>
        <w:t>За показ жены сапожник брал по копейке с человека — с купца там, с мастерового, с приказчика, а солдатам и калекам показывал даром. А деньги пропивал.</w:t>
      </w:r>
    </w:p>
    <w:p w:rsidR="00D4695A" w:rsidRDefault="00D4695A" w:rsidP="00D4695A">
      <w:pPr>
        <w:pStyle w:val="Textbody"/>
      </w:pPr>
      <w:r>
        <w:t>Заплатил дурак копейку сапожнику, а солдат, конечно, даром прошел. Вошли они в комнату и видят — на кровати женщина лежит и спит. Солдат дрогнул и во фрунт стал: вылитая была перед ним царица.</w:t>
      </w:r>
    </w:p>
    <w:p w:rsidR="00D4695A" w:rsidRDefault="00D4695A" w:rsidP="00D4695A">
      <w:pPr>
        <w:pStyle w:val="Textbody"/>
      </w:pPr>
      <w:r>
        <w:t>Дурак и говорит:</w:t>
      </w:r>
    </w:p>
    <w:p w:rsidR="00D4695A" w:rsidRDefault="00D4695A" w:rsidP="00D4695A">
      <w:pPr>
        <w:pStyle w:val="Textbody"/>
      </w:pPr>
      <w:r>
        <w:t>— Вот была бы она царицей, она бы тебя палкой не била.</w:t>
      </w:r>
    </w:p>
    <w:p w:rsidR="00D4695A" w:rsidRDefault="00D4695A" w:rsidP="00D4695A">
      <w:pPr>
        <w:pStyle w:val="Textbody"/>
      </w:pPr>
      <w:r>
        <w:t>Солдат согласен с дураком:</w:t>
      </w:r>
    </w:p>
    <w:p w:rsidR="00D4695A" w:rsidRDefault="00D4695A" w:rsidP="00D4695A">
      <w:pPr>
        <w:pStyle w:val="Textbody"/>
      </w:pPr>
      <w:r>
        <w:t>— Не била бы. Жалко, что она сапожница: из нее бы царица хорошая вышла.</w:t>
      </w:r>
    </w:p>
    <w:p w:rsidR="00D4695A" w:rsidRDefault="00D4695A" w:rsidP="00D4695A">
      <w:pPr>
        <w:pStyle w:val="Textbody"/>
      </w:pPr>
      <w:r>
        <w:t>Дурак засмеялся:</w:t>
      </w:r>
    </w:p>
    <w:p w:rsidR="00D4695A" w:rsidRDefault="00D4695A" w:rsidP="00D4695A">
      <w:pPr>
        <w:pStyle w:val="Textbody"/>
      </w:pPr>
      <w:r>
        <w:t>— А выйдет, — говорит, — из нее царица!</w:t>
      </w:r>
    </w:p>
    <w:p w:rsidR="00D4695A" w:rsidRDefault="00D4695A" w:rsidP="00D4695A">
      <w:pPr>
        <w:pStyle w:val="Textbody"/>
      </w:pPr>
      <w:r>
        <w:t>Солдат обнадежился:</w:t>
      </w:r>
    </w:p>
    <w:p w:rsidR="00D4695A" w:rsidRDefault="00D4695A" w:rsidP="00D4695A">
      <w:pPr>
        <w:pStyle w:val="Textbody"/>
      </w:pPr>
      <w:r>
        <w:t>— А как выйдет-то?</w:t>
      </w:r>
    </w:p>
    <w:p w:rsidR="00D4695A" w:rsidRDefault="00D4695A" w:rsidP="00D4695A">
      <w:pPr>
        <w:pStyle w:val="Textbody"/>
      </w:pPr>
      <w:r>
        <w:t>Дурак захохотал в ответ, а солдат увел его прочь, а то сапожница проснется.</w:t>
      </w:r>
    </w:p>
    <w:p w:rsidR="00D4695A" w:rsidRDefault="00D4695A" w:rsidP="00D4695A">
      <w:pPr>
        <w:pStyle w:val="Textbody"/>
      </w:pPr>
      <w:r>
        <w:t>Идут они обратно.</w:t>
      </w:r>
    </w:p>
    <w:p w:rsidR="00D4695A" w:rsidRDefault="00D4695A" w:rsidP="00D4695A">
      <w:pPr>
        <w:pStyle w:val="Textbody"/>
      </w:pPr>
      <w:r>
        <w:t>Дурак спрашивает у солдата:</w:t>
      </w:r>
    </w:p>
    <w:p w:rsidR="00D4695A" w:rsidRDefault="00D4695A" w:rsidP="00D4695A">
      <w:pPr>
        <w:pStyle w:val="Textbody"/>
      </w:pPr>
      <w:r>
        <w:t>— Ты где ночью на карауле стоишь?</w:t>
      </w:r>
    </w:p>
    <w:p w:rsidR="00D4695A" w:rsidRDefault="00D4695A" w:rsidP="00D4695A">
      <w:pPr>
        <w:pStyle w:val="Textbody"/>
      </w:pPr>
      <w:r>
        <w:t>— Нынче во дворце, в покоях, буду стоять.</w:t>
      </w:r>
    </w:p>
    <w:p w:rsidR="00D4695A" w:rsidRDefault="00D4695A" w:rsidP="00D4695A">
      <w:pPr>
        <w:pStyle w:val="Textbody"/>
      </w:pPr>
      <w:r>
        <w:t>— Вот чего, — дурак ему: — я тебе ночью сапожницу приволоку.</w:t>
      </w:r>
    </w:p>
    <w:p w:rsidR="00D4695A" w:rsidRDefault="00D4695A" w:rsidP="00D4695A">
      <w:pPr>
        <w:pStyle w:val="Textbody"/>
      </w:pPr>
      <w:r>
        <w:t>— Это к чему же? А сапожник услышит!</w:t>
      </w:r>
    </w:p>
    <w:p w:rsidR="00D4695A" w:rsidRDefault="00D4695A" w:rsidP="00D4695A">
      <w:pPr>
        <w:pStyle w:val="Textbody"/>
      </w:pPr>
      <w:r>
        <w:t>— Нету, — дурак отвечает. — Сапожник ничего не услышит. Он днем наработается, потом вина напьется и спит крепко: на нем кривые гвозди выпрямляй — он не чует.</w:t>
      </w:r>
    </w:p>
    <w:p w:rsidR="00D4695A" w:rsidRDefault="00D4695A" w:rsidP="00D4695A">
      <w:pPr>
        <w:pStyle w:val="Textbody"/>
      </w:pPr>
      <w:r>
        <w:t>— А к чему мне сапожница?</w:t>
      </w:r>
    </w:p>
    <w:p w:rsidR="00D4695A" w:rsidRDefault="00D4695A" w:rsidP="00D4695A">
      <w:pPr>
        <w:pStyle w:val="Textbody"/>
      </w:pPr>
      <w:r>
        <w:t>— Эк ты какой! А говорят — я дурак! Царица-то заснет, ты мне и давай ее сонную, а я тебе на руки — сонную сапожницу. Царицу я унесу к сапожнику, а ты сапожницу в царские покои отнеси, покуда она не проснулась.</w:t>
      </w:r>
    </w:p>
    <w:p w:rsidR="00D4695A" w:rsidRDefault="00D4695A" w:rsidP="00D4695A">
      <w:pPr>
        <w:pStyle w:val="Textbody"/>
      </w:pPr>
      <w:r>
        <w:t>Солдат подумал.</w:t>
      </w:r>
    </w:p>
    <w:p w:rsidR="00D4695A" w:rsidRDefault="00D4695A" w:rsidP="00D4695A">
      <w:pPr>
        <w:pStyle w:val="Textbody"/>
      </w:pPr>
      <w:r>
        <w:t>— А не страховито ли будет? При царице и моргнуть нельзя, а ты ее к сапожнику унесешь? А вдруг проснется, дознается, да она нам голову прочь!</w:t>
      </w:r>
    </w:p>
    <w:p w:rsidR="00D4695A" w:rsidRDefault="00D4695A" w:rsidP="00D4695A">
      <w:pPr>
        <w:pStyle w:val="Textbody"/>
      </w:pPr>
      <w:r>
        <w:t>А дурак думает иное:</w:t>
      </w:r>
    </w:p>
    <w:p w:rsidR="00D4695A" w:rsidRDefault="00D4695A" w:rsidP="00D4695A">
      <w:pPr>
        <w:pStyle w:val="Textbody"/>
      </w:pPr>
      <w:r>
        <w:t>— Царица целый день злится, с утра до вечера умается, а ночью спит-храпит, пузыри изо рта пускает. До своего времени она не проснется. А если дознается, так я в дураках хожу — какой с меня спрос!</w:t>
      </w:r>
    </w:p>
    <w:p w:rsidR="00D4695A" w:rsidRDefault="00D4695A" w:rsidP="00D4695A">
      <w:pPr>
        <w:pStyle w:val="Textbody"/>
      </w:pPr>
      <w:r>
        <w:t>Солдат согласился:</w:t>
      </w:r>
    </w:p>
    <w:p w:rsidR="00D4695A" w:rsidRDefault="00D4695A" w:rsidP="00D4695A">
      <w:pPr>
        <w:pStyle w:val="Textbody"/>
      </w:pPr>
      <w:r>
        <w:t>— Ишь ты, обдумал как! А сам дурак! Так ладно будет, пожалуй. Тащи уж по темноте сапожницу во дворец.</w:t>
      </w:r>
    </w:p>
    <w:p w:rsidR="00D4695A" w:rsidRDefault="00D4695A" w:rsidP="00D4695A">
      <w:pPr>
        <w:pStyle w:val="Textbody"/>
      </w:pPr>
      <w:r>
        <w:t>За ночь дурак так и сделал: сапожницу в царские покои принес, а царицу отнес к сапожнику — они и не проснулись.</w:t>
      </w:r>
    </w:p>
    <w:p w:rsidR="00D4695A" w:rsidRDefault="00D4695A" w:rsidP="00D4695A">
      <w:pPr>
        <w:pStyle w:val="Textbody"/>
      </w:pPr>
      <w:r>
        <w:t>А как наступило утро, проснулся первым сапожник и толкнул жену в бок. Ему и воды испить захотелось, голова у него болит: пусть жена ему воды подаст, и в утешенье что-нибудь скажет.</w:t>
      </w:r>
    </w:p>
    <w:p w:rsidR="00D4695A" w:rsidRDefault="00D4695A" w:rsidP="00D4695A">
      <w:pPr>
        <w:pStyle w:val="Textbody"/>
      </w:pPr>
      <w:r>
        <w:t>Царица проснулась, открыла глаза, не поняла ничего и опять заснула.</w:t>
      </w:r>
    </w:p>
    <w:p w:rsidR="00D4695A" w:rsidRDefault="00D4695A" w:rsidP="00D4695A">
      <w:pPr>
        <w:pStyle w:val="Textbody"/>
      </w:pPr>
      <w:r>
        <w:t>Сапожник ее опять в бок: ты что, дескать, иль не слышишь?</w:t>
      </w:r>
    </w:p>
    <w:p w:rsidR="00D4695A" w:rsidRDefault="00D4695A" w:rsidP="00D4695A">
      <w:pPr>
        <w:pStyle w:val="Textbody"/>
      </w:pPr>
      <w:r>
        <w:t>— Подымайся, баба! — сапожник говорит. — Пора.</w:t>
      </w:r>
    </w:p>
    <w:p w:rsidR="00D4695A" w:rsidRDefault="00D4695A" w:rsidP="00D4695A">
      <w:pPr>
        <w:pStyle w:val="Textbody"/>
      </w:pPr>
      <w:r>
        <w:t>Царица опять открыла глаза.</w:t>
      </w:r>
    </w:p>
    <w:p w:rsidR="00D4695A" w:rsidRDefault="00D4695A" w:rsidP="00D4695A">
      <w:pPr>
        <w:pStyle w:val="Textbody"/>
      </w:pPr>
      <w:r>
        <w:t>— Чего пора? — спрашивает. — Ты кто такой?</w:t>
      </w:r>
    </w:p>
    <w:p w:rsidR="00D4695A" w:rsidRDefault="00D4695A" w:rsidP="00D4695A">
      <w:pPr>
        <w:pStyle w:val="Textbody"/>
      </w:pPr>
      <w:r>
        <w:t>А сапожник ей:</w:t>
      </w:r>
    </w:p>
    <w:p w:rsidR="00D4695A" w:rsidRDefault="00D4695A" w:rsidP="00D4695A">
      <w:pPr>
        <w:pStyle w:val="Textbody"/>
      </w:pPr>
      <w:r>
        <w:t>— А ты кто такая?</w:t>
      </w:r>
    </w:p>
    <w:p w:rsidR="00D4695A" w:rsidRDefault="00D4695A" w:rsidP="00D4695A">
      <w:pPr>
        <w:pStyle w:val="Textbody"/>
      </w:pPr>
      <w:r>
        <w:t>Царица как закричит:</w:t>
      </w:r>
    </w:p>
    <w:p w:rsidR="00D4695A" w:rsidRDefault="00D4695A" w:rsidP="00D4695A">
      <w:pPr>
        <w:pStyle w:val="Textbody"/>
      </w:pPr>
      <w:r>
        <w:t>— Ах ты негодный! Ах ты окаянный! Да ведь я царица!</w:t>
      </w:r>
    </w:p>
    <w:p w:rsidR="00D4695A" w:rsidRDefault="00D4695A" w:rsidP="00D4695A">
      <w:pPr>
        <w:pStyle w:val="Textbody"/>
      </w:pPr>
      <w:r>
        <w:t>Сапожник как соскочит с кровати:</w:t>
      </w:r>
    </w:p>
    <w:p w:rsidR="00D4695A" w:rsidRDefault="00D4695A" w:rsidP="00D4695A">
      <w:pPr>
        <w:pStyle w:val="Textbody"/>
      </w:pPr>
      <w:r>
        <w:t>— Ах, так ты царица!</w:t>
      </w:r>
    </w:p>
    <w:p w:rsidR="00D4695A" w:rsidRDefault="00D4695A" w:rsidP="00D4695A">
      <w:pPr>
        <w:pStyle w:val="Textbody"/>
      </w:pPr>
      <w:r>
        <w:t>Схватил сапожничий ремень, шпандырь, и давай царицу пороть-охаживать:</w:t>
      </w:r>
    </w:p>
    <w:p w:rsidR="00D4695A" w:rsidRDefault="00D4695A" w:rsidP="00D4695A">
      <w:pPr>
        <w:pStyle w:val="Textbody"/>
      </w:pPr>
      <w:r>
        <w:t>— Ах, так ты царица? Так тебе и надо, царице! Ишь ты лодырь, ишь ты, негодница! Только спать здорова. Я тебе дам — царица! Я тебе дам — как мужу своему не угождать!</w:t>
      </w:r>
    </w:p>
    <w:p w:rsidR="00D4695A" w:rsidRDefault="00D4695A" w:rsidP="00D4695A">
      <w:pPr>
        <w:pStyle w:val="Textbody"/>
      </w:pPr>
      <w:r>
        <w:t>Царица как крикнет:</w:t>
      </w:r>
    </w:p>
    <w:p w:rsidR="00D4695A" w:rsidRDefault="00D4695A" w:rsidP="00D4695A">
      <w:pPr>
        <w:pStyle w:val="Textbody"/>
      </w:pPr>
      <w:r>
        <w:t>— Эй, кто там! Забить этого негодяя насмерть!</w:t>
      </w:r>
    </w:p>
    <w:p w:rsidR="00D4695A" w:rsidRDefault="00D4695A" w:rsidP="00D4695A">
      <w:pPr>
        <w:pStyle w:val="Textbody"/>
      </w:pPr>
      <w:r>
        <w:t>А никто не идет — нету никого. Царица и думает: «Что такое? Видно, я померла и в ад попала — так это, верно, черт».</w:t>
      </w:r>
    </w:p>
    <w:p w:rsidR="00D4695A" w:rsidRDefault="00D4695A" w:rsidP="00D4695A">
      <w:pPr>
        <w:pStyle w:val="Textbody"/>
      </w:pPr>
      <w:r>
        <w:t>Подумала так и опять заснула: может, опять-де проснусь во дворце, в своем царстве, и ничего этого не будет; это мне снится.</w:t>
      </w:r>
    </w:p>
    <w:p w:rsidR="00D4695A" w:rsidRDefault="00D4695A" w:rsidP="00D4695A">
      <w:pPr>
        <w:pStyle w:val="Textbody"/>
      </w:pPr>
      <w:r>
        <w:t>Ан нет, черт-сапожник ремень положил да опять кулаком ее в бок:</w:t>
      </w:r>
    </w:p>
    <w:p w:rsidR="00D4695A" w:rsidRDefault="00D4695A" w:rsidP="00D4695A">
      <w:pPr>
        <w:pStyle w:val="Textbody"/>
      </w:pPr>
      <w:r>
        <w:t>— Баба, чего не встаешь?</w:t>
      </w:r>
    </w:p>
    <w:p w:rsidR="00D4695A" w:rsidRDefault="00D4695A" w:rsidP="00D4695A">
      <w:pPr>
        <w:pStyle w:val="Textbody"/>
      </w:pPr>
      <w:r>
        <w:t>— Отвяжись от меня, я царица!</w:t>
      </w:r>
    </w:p>
    <w:p w:rsidR="00D4695A" w:rsidRDefault="00D4695A" w:rsidP="00D4695A">
      <w:pPr>
        <w:pStyle w:val="Textbody"/>
      </w:pPr>
      <w:r>
        <w:t>— Как так — ты опять царица? — говорит сапожник — и сызнова царицу хлоп да хлоп, — злой был человек. — Подымайся, тебе говорят! Картошку вари, самовар ставь, комнату убирай, портки мне заштопай. Ишь ты, притворщица!</w:t>
      </w:r>
    </w:p>
    <w:p w:rsidR="00D4695A" w:rsidRDefault="00D4695A" w:rsidP="00D4695A">
      <w:pPr>
        <w:pStyle w:val="Textbody"/>
      </w:pPr>
      <w:r>
        <w:t>Оробела царица — опять ее этот черт бить да хлопать будет. А больно ей ведь — ей больнее всех: до того она боли-то и не знала. Поднялась она, приоделась в платье сапожницы и стала работать по дому. Однако за что ни возьмется, ничего у нее не выходит, из рук все валится. Оно так и быть должно: царица-то серчать да царствовать привыкла, только всего.</w:t>
      </w:r>
    </w:p>
    <w:p w:rsidR="00D4695A" w:rsidRDefault="00D4695A" w:rsidP="00D4695A">
      <w:pPr>
        <w:pStyle w:val="Textbody"/>
      </w:pPr>
      <w:r>
        <w:t>Сапожник видит — дело у нее не идет, и опять хлоп да хлоп ее.</w:t>
      </w:r>
    </w:p>
    <w:p w:rsidR="00D4695A" w:rsidRDefault="00D4695A" w:rsidP="00D4695A">
      <w:pPr>
        <w:pStyle w:val="Textbody"/>
      </w:pPr>
      <w:r>
        <w:t>Царица уж молчит и не говорит, что она царица, а сама работать старается.</w:t>
      </w:r>
    </w:p>
    <w:p w:rsidR="00D4695A" w:rsidRDefault="00D4695A" w:rsidP="00D4695A">
      <w:pPr>
        <w:pStyle w:val="Textbody"/>
      </w:pPr>
      <w:r>
        <w:t>Вот сготовила она кое-как обед, а его и есть нельзя: недоварено, пересолено, нечисто.</w:t>
      </w:r>
    </w:p>
    <w:p w:rsidR="00D4695A" w:rsidRDefault="00D4695A" w:rsidP="00D4695A">
      <w:pPr>
        <w:pStyle w:val="Textbody"/>
      </w:pPr>
      <w:r>
        <w:t>Съел сапожник одну ложку щей и говорит:</w:t>
      </w:r>
    </w:p>
    <w:p w:rsidR="00D4695A" w:rsidRDefault="00D4695A" w:rsidP="00D4695A">
      <w:pPr>
        <w:pStyle w:val="Textbody"/>
      </w:pPr>
      <w:r>
        <w:t>— Ты и правда, должно, царица: ничего делать не умеешь. Таких щей и псы не едят.</w:t>
      </w:r>
    </w:p>
    <w:p w:rsidR="00D4695A" w:rsidRDefault="00D4695A" w:rsidP="00D4695A">
      <w:pPr>
        <w:pStyle w:val="Textbody"/>
      </w:pPr>
      <w:r>
        <w:t>И снова за свое: хлоп ее — за плохие, значит, щи.</w:t>
      </w:r>
    </w:p>
    <w:p w:rsidR="00D4695A" w:rsidRDefault="00D4695A" w:rsidP="00D4695A">
      <w:pPr>
        <w:pStyle w:val="Textbody"/>
      </w:pPr>
      <w:r>
        <w:t>Царица совсем оробела. Сидит она перед сапожником и трясется от страха.</w:t>
      </w:r>
    </w:p>
    <w:p w:rsidR="00D4695A" w:rsidRDefault="00D4695A" w:rsidP="00D4695A">
      <w:pPr>
        <w:pStyle w:val="Textbody"/>
      </w:pPr>
      <w:r>
        <w:t>После обеда сапожник лег в кровать:</w:t>
      </w:r>
    </w:p>
    <w:p w:rsidR="00D4695A" w:rsidRDefault="00D4695A" w:rsidP="00D4695A">
      <w:pPr>
        <w:pStyle w:val="Textbody"/>
      </w:pPr>
      <w:r>
        <w:t>— Возьми гребень, жена, расчеши мне голову, а я дремать буду.</w:t>
      </w:r>
    </w:p>
    <w:p w:rsidR="00D4695A" w:rsidRDefault="00D4695A" w:rsidP="00D4695A">
      <w:pPr>
        <w:pStyle w:val="Textbody"/>
      </w:pPr>
      <w:r>
        <w:t>Стала царица голову сапожнику чесать; что ж делать-то, ослушаться нельзя.</w:t>
      </w:r>
    </w:p>
    <w:p w:rsidR="00D4695A" w:rsidRDefault="00D4695A" w:rsidP="00D4695A">
      <w:pPr>
        <w:pStyle w:val="Textbody"/>
      </w:pPr>
      <w:r>
        <w:t>А на другой день велел ей сапожник белье стирать.</w:t>
      </w:r>
    </w:p>
    <w:p w:rsidR="00D4695A" w:rsidRDefault="00D4695A" w:rsidP="00D4695A">
      <w:pPr>
        <w:pStyle w:val="Textbody"/>
      </w:pPr>
      <w:r>
        <w:t>Стирает белье царица; сроду она не стирала, все белые руки свои стерла, исстирала, а белье не выбелила.</w:t>
      </w:r>
    </w:p>
    <w:p w:rsidR="00D4695A" w:rsidRDefault="00D4695A" w:rsidP="00D4695A">
      <w:pPr>
        <w:pStyle w:val="Textbody"/>
      </w:pPr>
      <w:r>
        <w:t>Так и жила царица у сапожника — жила да мучилась; три дня жила.</w:t>
      </w:r>
    </w:p>
    <w:p w:rsidR="00D4695A" w:rsidRDefault="00D4695A" w:rsidP="00D4695A">
      <w:pPr>
        <w:pStyle w:val="Textbody"/>
      </w:pPr>
      <w:r>
        <w:t>А сапожница как проснулась в царицыной постели, огляделась кругом, видит — приятно везде. На кровати перины, одеванья шелковые и ковровые, зеркала светятся, горница вся прибрана, и цветами пахнет.</w:t>
      </w:r>
    </w:p>
    <w:p w:rsidR="00D4695A" w:rsidRDefault="00D4695A" w:rsidP="00D4695A">
      <w:pPr>
        <w:pStyle w:val="Textbody"/>
      </w:pPr>
      <w:r>
        <w:t>«Аль я в раю? — подумала сапожница. — Век того не видала, что вижу».</w:t>
      </w:r>
    </w:p>
    <w:p w:rsidR="00D4695A" w:rsidRDefault="00D4695A" w:rsidP="00D4695A">
      <w:pPr>
        <w:pStyle w:val="Textbody"/>
      </w:pPr>
      <w:r>
        <w:t>Тут вошли в спальную горницу четыре горничные девушки. Вошли они, а подойти к царице боятся.</w:t>
      </w:r>
    </w:p>
    <w:p w:rsidR="00D4695A" w:rsidRDefault="00D4695A" w:rsidP="00D4695A">
      <w:pPr>
        <w:pStyle w:val="Textbody"/>
      </w:pPr>
      <w:r>
        <w:t>— Вам чего надо? — спрашивает их сапожница.</w:t>
      </w:r>
    </w:p>
    <w:p w:rsidR="00D4695A" w:rsidRDefault="00D4695A" w:rsidP="00D4695A">
      <w:pPr>
        <w:pStyle w:val="Textbody"/>
      </w:pPr>
      <w:r>
        <w:t>Девушки ей отвечают:</w:t>
      </w:r>
    </w:p>
    <w:p w:rsidR="00D4695A" w:rsidRDefault="00D4695A" w:rsidP="00D4695A">
      <w:pPr>
        <w:pStyle w:val="Textbody"/>
      </w:pPr>
      <w:r>
        <w:t>— Здравствуй, матушка царица! А мы тебя одевать, обувать пришли.</w:t>
      </w:r>
    </w:p>
    <w:p w:rsidR="00D4695A" w:rsidRDefault="00D4695A" w:rsidP="00D4695A">
      <w:pPr>
        <w:pStyle w:val="Textbody"/>
      </w:pPr>
      <w:r>
        <w:t>Сапожница им:</w:t>
      </w:r>
    </w:p>
    <w:p w:rsidR="00D4695A" w:rsidRDefault="00D4695A" w:rsidP="00D4695A">
      <w:pPr>
        <w:pStyle w:val="Textbody"/>
      </w:pPr>
      <w:r>
        <w:t>— А я сама оденусь. Иль я калека!</w:t>
      </w:r>
    </w:p>
    <w:p w:rsidR="00D4695A" w:rsidRDefault="00D4695A" w:rsidP="00D4695A">
      <w:pPr>
        <w:pStyle w:val="Textbody"/>
      </w:pPr>
      <w:r>
        <w:t>А девушки стоят, не уходят.</w:t>
      </w:r>
    </w:p>
    <w:p w:rsidR="00D4695A" w:rsidRDefault="00D4695A" w:rsidP="00D4695A">
      <w:pPr>
        <w:pStyle w:val="Textbody"/>
      </w:pPr>
      <w:r>
        <w:t>Сапожница глядит на них:</w:t>
      </w:r>
    </w:p>
    <w:p w:rsidR="00D4695A" w:rsidRDefault="00D4695A" w:rsidP="00D4695A">
      <w:pPr>
        <w:pStyle w:val="Textbody"/>
      </w:pPr>
      <w:r>
        <w:t>— Чего ж вы стоите? Неужели дела у вас нету, бездельницы!</w:t>
      </w:r>
    </w:p>
    <w:p w:rsidR="00D4695A" w:rsidRDefault="00D4695A" w:rsidP="00D4695A">
      <w:pPr>
        <w:pStyle w:val="Textbody"/>
      </w:pPr>
      <w:r>
        <w:t>А девушки глядят на табуретку у кровати, а на табуретке палка лежит и плетка.</w:t>
      </w:r>
    </w:p>
    <w:p w:rsidR="00D4695A" w:rsidRDefault="00D4695A" w:rsidP="00D4695A">
      <w:pPr>
        <w:pStyle w:val="Textbody"/>
      </w:pPr>
      <w:r>
        <w:t>— А бить-то нас будешь когда, матушка? — спросили девушки. — Теперь иль после?</w:t>
      </w:r>
    </w:p>
    <w:p w:rsidR="00D4695A" w:rsidRDefault="00D4695A" w:rsidP="00D4695A">
      <w:pPr>
        <w:pStyle w:val="Textbody"/>
      </w:pPr>
      <w:r>
        <w:t>— Да за что ж вас бить? Вам больно будет!</w:t>
      </w:r>
    </w:p>
    <w:p w:rsidR="00D4695A" w:rsidRDefault="00D4695A" w:rsidP="00D4695A">
      <w:pPr>
        <w:pStyle w:val="Textbody"/>
      </w:pPr>
      <w:r>
        <w:t>— А за то, матушка царица, что вам серчать надо!</w:t>
      </w:r>
    </w:p>
    <w:p w:rsidR="00D4695A" w:rsidRDefault="00D4695A" w:rsidP="00D4695A">
      <w:pPr>
        <w:pStyle w:val="Textbody"/>
      </w:pPr>
      <w:r>
        <w:t>Тут и сапожница рассерчала:</w:t>
      </w:r>
    </w:p>
    <w:p w:rsidR="00D4695A" w:rsidRDefault="00D4695A" w:rsidP="00D4695A">
      <w:pPr>
        <w:pStyle w:val="Textbody"/>
      </w:pPr>
      <w:r>
        <w:t>— Дуры вы, что ли? Идите прочь, да делом займитесь!</w:t>
      </w:r>
    </w:p>
    <w:p w:rsidR="00D4695A" w:rsidRDefault="00D4695A" w:rsidP="00D4695A">
      <w:pPr>
        <w:pStyle w:val="Textbody"/>
      </w:pPr>
      <w:r>
        <w:t>Девушки ушли. А сапожница поднялась, оделась, пошла на кухню и там чаю с бубликами напилась. На кухне повара и кухарки обращаются к сапожнице со страхом и почтением, сахару подают сколько хочешь, каждый думает, что она царица.</w:t>
      </w:r>
    </w:p>
    <w:p w:rsidR="00D4695A" w:rsidRDefault="00D4695A" w:rsidP="00D4695A">
      <w:pPr>
        <w:pStyle w:val="Textbody"/>
      </w:pPr>
      <w:r>
        <w:t>«Чего это, — думает, — царица я, что ль? Знать, и правда царица. Ну что ж, и царицей теперь побуду, сапожницей-то успею. Пусть мужик мой по мне поскучает! Царицей-то оно и легче быть».</w:t>
      </w:r>
    </w:p>
    <w:p w:rsidR="00D4695A" w:rsidRDefault="00D4695A" w:rsidP="00D4695A">
      <w:pPr>
        <w:pStyle w:val="Textbody"/>
      </w:pPr>
      <w:r>
        <w:t>Вот живет она царицей и день и два. С утра до вечера позади царицы вельможа ходит, все ее приказы и желанья пишет и исполняет. Царица уж привыкла к тому вельможе: кто ни обратится к ней с просьбой или с чем, она только укажет:</w:t>
      </w:r>
    </w:p>
    <w:p w:rsidR="00D4695A" w:rsidRDefault="00D4695A" w:rsidP="00D4695A">
      <w:pPr>
        <w:pStyle w:val="Textbody"/>
      </w:pPr>
      <w:r>
        <w:t>— Скажи заднему, он исполнит, — и далее идет.</w:t>
      </w:r>
    </w:p>
    <w:p w:rsidR="00D4695A" w:rsidRDefault="00D4695A" w:rsidP="00D4695A">
      <w:pPr>
        <w:pStyle w:val="Textbody"/>
      </w:pPr>
      <w:r>
        <w:t>Идет она и семечки грызет, а семечки для нее вельможа в горсти держит и руку наотлет вытянул.</w:t>
      </w:r>
    </w:p>
    <w:p w:rsidR="00D4695A" w:rsidRDefault="00D4695A" w:rsidP="00D4695A">
      <w:pPr>
        <w:pStyle w:val="Textbody"/>
      </w:pPr>
      <w:r>
        <w:t>В тот час наш солдат у деревянной будки стоял. Видит он — идет, гуляет сапожница-царица. А солдата по-прежнему палками бьют, и нынче били с утра.</w:t>
      </w:r>
    </w:p>
    <w:p w:rsidR="00D4695A" w:rsidRDefault="00D4695A" w:rsidP="00D4695A">
      <w:pPr>
        <w:pStyle w:val="Textbody"/>
      </w:pPr>
      <w:r>
        <w:t>Глянул солдат на сапожницу-царицу, хотел суровое выраженье на лице сделать — и ухмыльнулся.</w:t>
      </w:r>
    </w:p>
    <w:p w:rsidR="00D4695A" w:rsidRDefault="00D4695A" w:rsidP="00D4695A">
      <w:pPr>
        <w:pStyle w:val="Textbody"/>
      </w:pPr>
      <w:r>
        <w:t>Сапожница-царица и обращается к нему:</w:t>
      </w:r>
    </w:p>
    <w:p w:rsidR="00D4695A" w:rsidRDefault="00D4695A" w:rsidP="00D4695A">
      <w:pPr>
        <w:pStyle w:val="Textbody"/>
      </w:pPr>
      <w:r>
        <w:t>— Ты чего ухмыляешься? Мне, что ль, обрадовался?</w:t>
      </w:r>
    </w:p>
    <w:p w:rsidR="00D4695A" w:rsidRDefault="00D4695A" w:rsidP="00D4695A">
      <w:pPr>
        <w:pStyle w:val="Textbody"/>
      </w:pPr>
      <w:r>
        <w:t>Солдат ей в ответ:</w:t>
      </w:r>
    </w:p>
    <w:p w:rsidR="00D4695A" w:rsidRDefault="00D4695A" w:rsidP="00D4695A">
      <w:pPr>
        <w:pStyle w:val="Textbody"/>
      </w:pPr>
      <w:r>
        <w:t>— Тебе, матушка!</w:t>
      </w:r>
    </w:p>
    <w:p w:rsidR="00D4695A" w:rsidRDefault="00D4695A" w:rsidP="00D4695A">
      <w:pPr>
        <w:pStyle w:val="Textbody"/>
      </w:pPr>
      <w:r>
        <w:t>— А чего радуешься? Я тебе добра не сделала. Чего ты хочешь?</w:t>
      </w:r>
    </w:p>
    <w:p w:rsidR="00D4695A" w:rsidRDefault="00D4695A" w:rsidP="00D4695A">
      <w:pPr>
        <w:pStyle w:val="Textbody"/>
      </w:pPr>
      <w:r>
        <w:t>— А того хочу, матушка, пусть меня палками не бьют. Второй год с утра спозаранку колотят, мясо с костей стерли.</w:t>
      </w:r>
    </w:p>
    <w:p w:rsidR="00D4695A" w:rsidRDefault="00D4695A" w:rsidP="00D4695A">
      <w:pPr>
        <w:pStyle w:val="Textbody"/>
      </w:pPr>
      <w:r>
        <w:t>— За что ж тебя?</w:t>
      </w:r>
    </w:p>
    <w:p w:rsidR="00D4695A" w:rsidRDefault="00D4695A" w:rsidP="00D4695A">
      <w:pPr>
        <w:pStyle w:val="Textbody"/>
      </w:pPr>
      <w:r>
        <w:t>— За ухмылку, матушка.</w:t>
      </w:r>
    </w:p>
    <w:p w:rsidR="00D4695A" w:rsidRDefault="00D4695A" w:rsidP="00D4695A">
      <w:pPr>
        <w:pStyle w:val="Textbody"/>
      </w:pPr>
      <w:r>
        <w:t>— Ну, скажи заднему, пусть тебя не бьют.</w:t>
      </w:r>
    </w:p>
    <w:p w:rsidR="00D4695A" w:rsidRDefault="00D4695A" w:rsidP="00D4695A">
      <w:pPr>
        <w:pStyle w:val="Textbody"/>
      </w:pPr>
      <w:r>
        <w:t>— Нет уж, матушка, — солдат сапожнице-царице говорит, — заднему я говорить не буду: ты передняя, ты сама упомни и прикажи.</w:t>
      </w:r>
    </w:p>
    <w:p w:rsidR="00D4695A" w:rsidRDefault="00D4695A" w:rsidP="00D4695A">
      <w:pPr>
        <w:pStyle w:val="Textbody"/>
      </w:pPr>
      <w:r>
        <w:t>Царица остановилась около солдата:</w:t>
      </w:r>
    </w:p>
    <w:p w:rsidR="00D4695A" w:rsidRDefault="00D4695A" w:rsidP="00D4695A">
      <w:pPr>
        <w:pStyle w:val="Textbody"/>
      </w:pPr>
      <w:r>
        <w:t>— Ишь ты, какой въедливый! Ладно уж, я сама прикажу и бумагу напишу, — не будут тебя бить.</w:t>
      </w:r>
    </w:p>
    <w:p w:rsidR="00D4695A" w:rsidRDefault="00D4695A" w:rsidP="00D4695A">
      <w:pPr>
        <w:pStyle w:val="Textbody"/>
      </w:pPr>
      <w:r>
        <w:t>— И других прочих, матушка, пусть не бьют!</w:t>
      </w:r>
    </w:p>
    <w:p w:rsidR="00D4695A" w:rsidRDefault="00D4695A" w:rsidP="00D4695A">
      <w:pPr>
        <w:pStyle w:val="Textbody"/>
      </w:pPr>
      <w:r>
        <w:t>— Аль многих тут бьют?</w:t>
      </w:r>
    </w:p>
    <w:p w:rsidR="00D4695A" w:rsidRDefault="00D4695A" w:rsidP="00D4695A">
      <w:pPr>
        <w:pStyle w:val="Textbody"/>
      </w:pPr>
      <w:r>
        <w:t>— Да почитай что почти всех, матушка, колотят. Истерлись люди при дворце, а все терпят.</w:t>
      </w:r>
    </w:p>
    <w:p w:rsidR="00D4695A" w:rsidRDefault="00D4695A" w:rsidP="00D4695A">
      <w:pPr>
        <w:pStyle w:val="Textbody"/>
      </w:pPr>
      <w:r>
        <w:t>— Дураки они, что ль? — спрашивает сапожница-царица.</w:t>
      </w:r>
    </w:p>
    <w:p w:rsidR="00D4695A" w:rsidRDefault="00D4695A" w:rsidP="00D4695A">
      <w:pPr>
        <w:pStyle w:val="Textbody"/>
      </w:pPr>
      <w:r>
        <w:t>— Не могу знать, матушка!</w:t>
      </w:r>
    </w:p>
    <w:p w:rsidR="00D4695A" w:rsidRDefault="00D4695A" w:rsidP="00D4695A">
      <w:pPr>
        <w:pStyle w:val="Textbody"/>
      </w:pPr>
      <w:r>
        <w:t>В тот же день сапожница-царица дала повеление, чтоб никого в ее царстве не били и не смели даже касаться палкой человека. А солдатам велела дать по двадцать пять рублей каждому, а сверх того по три дня гулянья и по полведра пива.</w:t>
      </w:r>
    </w:p>
    <w:p w:rsidR="00D4695A" w:rsidRDefault="00D4695A" w:rsidP="00D4695A">
      <w:pPr>
        <w:pStyle w:val="Textbody"/>
      </w:pPr>
      <w:r>
        <w:t>На третий день своего царствования сапожница соскучилась по сапожнику. «Пойду, — думает, — погляжу издали, как он там. Небось горюет по мне».</w:t>
      </w:r>
    </w:p>
    <w:p w:rsidR="00D4695A" w:rsidRDefault="00D4695A" w:rsidP="00D4695A">
      <w:pPr>
        <w:pStyle w:val="Textbody"/>
      </w:pPr>
      <w:r>
        <w:t>Собралась царица и пошла из дворца к домишку сапожника, а за ней и вельможа идет.</w:t>
      </w:r>
    </w:p>
    <w:p w:rsidR="00D4695A" w:rsidRDefault="00D4695A" w:rsidP="00D4695A">
      <w:pPr>
        <w:pStyle w:val="Textbody"/>
      </w:pPr>
      <w:r>
        <w:t>Вот идет она, царица, видит свой бедный домишко.</w:t>
      </w:r>
    </w:p>
    <w:p w:rsidR="00D4695A" w:rsidRDefault="00D4695A" w:rsidP="00D4695A">
      <w:pPr>
        <w:pStyle w:val="Textbody"/>
      </w:pPr>
      <w:r>
        <w:t>А из ворот того домишка как раз ее сапожник выходит, и не один, как следовало бы, а с другою дородною женщиной, что не хуже самой сапожницы, и на лице у сапожника горя нету.</w:t>
      </w:r>
    </w:p>
    <w:p w:rsidR="00D4695A" w:rsidRDefault="00D4695A" w:rsidP="00D4695A">
      <w:pPr>
        <w:pStyle w:val="Textbody"/>
      </w:pPr>
      <w:r>
        <w:t>Тут как вскрикнет сапожница-царица:</w:t>
      </w:r>
    </w:p>
    <w:p w:rsidR="00D4695A" w:rsidRDefault="00D4695A" w:rsidP="00D4695A">
      <w:pPr>
        <w:pStyle w:val="Textbody"/>
      </w:pPr>
      <w:r>
        <w:t>— Ах ты бессовестный, ах ты такой-сякой! — да хвать сапожника по затылку, с того и картуз соскочил.</w:t>
      </w:r>
    </w:p>
    <w:p w:rsidR="00D4695A" w:rsidRDefault="00D4695A" w:rsidP="00D4695A">
      <w:pPr>
        <w:pStyle w:val="Textbody"/>
      </w:pPr>
      <w:r>
        <w:t>А сапожник никак не опомнится: глядит он и на ту женщину, и на эту, обе они на вид одинаковые, а которая жена — не разберет. Только когда сапожница по спине его еще разок хлопнула, сапожник понял, которая его жена.</w:t>
      </w:r>
    </w:p>
    <w:p w:rsidR="00D4695A" w:rsidRDefault="00D4695A" w:rsidP="00D4695A">
      <w:pPr>
        <w:pStyle w:val="Textbody"/>
      </w:pPr>
      <w:r>
        <w:t>Взяла сапожница мужа за руку и повела домой, а про царство свое забыла.</w:t>
      </w:r>
    </w:p>
    <w:p w:rsidR="00D4695A" w:rsidRDefault="00D4695A" w:rsidP="00D4695A">
      <w:pPr>
        <w:pStyle w:val="Textbody"/>
      </w:pPr>
      <w:r>
        <w:t>А царица скрипнула зубами на вельможу и тоже домой пошла, во дворец.</w:t>
      </w:r>
    </w:p>
    <w:p w:rsidR="00D4695A" w:rsidRDefault="00D4695A" w:rsidP="00D4695A">
      <w:pPr>
        <w:pStyle w:val="Textbody"/>
      </w:pPr>
      <w:r>
        <w:t>Как явилась она во дворец и узнала, что бить теперь, драть, пороть и лупить никого нельзя, отмена вышла, и будто сама она так повелела, — закипело злобой сердце царицы.</w:t>
      </w:r>
    </w:p>
    <w:p w:rsidR="00D4695A" w:rsidRDefault="00D4695A" w:rsidP="00D4695A">
      <w:pPr>
        <w:pStyle w:val="Textbody"/>
      </w:pPr>
      <w:r>
        <w:t>Позвала она кого ни на есть, — чтоб ударить кого было, — явилась кухарка, подняла на нее царица руку, да видит вдруг: рука-то ее, царицина, исстирана, работой истерта, и опустила она свою руку, никого не ударила.</w:t>
      </w:r>
    </w:p>
    <w:p w:rsidR="00D4695A" w:rsidRDefault="00D4695A" w:rsidP="00D4695A">
      <w:pPr>
        <w:pStyle w:val="Textbody"/>
      </w:pPr>
      <w:r>
        <w:t>Вспомнила она, как жила у сапожника: как бы опять ей в жены к нему не попасть, и оставила царица волю сапожницы как есть.</w:t>
      </w:r>
    </w:p>
    <w:p w:rsidR="00D4695A" w:rsidRDefault="00D4695A" w:rsidP="00D4695A">
      <w:pPr>
        <w:pStyle w:val="Textbody"/>
      </w:pPr>
      <w:r>
        <w:t>И солдат с дураком довольны остались. А только этой царице веры нет и не будет.</w:t>
      </w:r>
    </w:p>
    <w:p w:rsidR="00D4695A" w:rsidRDefault="00D4695A" w:rsidP="00D4695A"/>
    <w:p w:rsidR="00E07E1A" w:rsidRDefault="00E07E1A">
      <w:bookmarkStart w:id="0" w:name="_GoBack"/>
      <w:bookmarkEnd w:id="0"/>
    </w:p>
    <w:sectPr w:rsidR="00E07E1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5D"/>
    <w:rsid w:val="00D4695A"/>
    <w:rsid w:val="00E07E1A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800BE-B77E-4E26-BE4F-76C9864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69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4695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2021-11-18T12:26:00Z</dcterms:created>
  <dcterms:modified xsi:type="dcterms:W3CDTF">2021-11-18T12:27:00Z</dcterms:modified>
</cp:coreProperties>
</file>